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8" w:rsidRDefault="003943A8" w:rsidP="003943A8">
      <w:pPr>
        <w:pStyle w:val="1"/>
        <w:shd w:val="clear" w:color="auto" w:fill="FFFFFF"/>
        <w:spacing w:before="0" w:beforeAutospacing="0" w:after="330" w:afterAutospacing="0" w:line="300" w:lineRule="atLeast"/>
        <w:rPr>
          <w:rFonts w:ascii="Calibri" w:hAnsi="Calibri"/>
          <w:caps/>
          <w:color w:val="202731"/>
          <w:sz w:val="36"/>
          <w:szCs w:val="36"/>
        </w:rPr>
      </w:pPr>
      <w:r>
        <w:rPr>
          <w:rFonts w:ascii="Calibri" w:hAnsi="Calibri"/>
          <w:caps/>
          <w:color w:val="202731"/>
          <w:sz w:val="36"/>
          <w:szCs w:val="36"/>
        </w:rPr>
        <w:t>СОВЕТЫ ПСИХОЛОГА</w:t>
      </w:r>
    </w:p>
    <w:p w:rsidR="003943A8" w:rsidRPr="003943A8" w:rsidRDefault="003943A8" w:rsidP="003943A8">
      <w:pPr>
        <w:jc w:val="both"/>
        <w:rPr>
          <w:sz w:val="36"/>
        </w:rPr>
      </w:pPr>
      <w:r w:rsidRPr="003943A8">
        <w:rPr>
          <w:color w:val="1F262D"/>
          <w:szCs w:val="1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Люди, настроенные на успех, добиваются в жизни гораздо больше, чем те, кто старается избегать неудач.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b/>
          <w:bCs/>
          <w:color w:val="1F262D"/>
          <w:szCs w:val="18"/>
          <w:shd w:val="clear" w:color="auto" w:fill="FFFFFF"/>
        </w:rPr>
        <w:t>Некоторые полезные приемы</w:t>
      </w:r>
      <w:proofErr w:type="gramStart"/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</w:t>
      </w:r>
      <w:proofErr w:type="gramEnd"/>
      <w:r w:rsidRPr="003943A8">
        <w:rPr>
          <w:color w:val="1F262D"/>
          <w:szCs w:val="18"/>
          <w:shd w:val="clear" w:color="auto" w:fill="FFFFFF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943A8">
        <w:rPr>
          <w:color w:val="1F262D"/>
          <w:szCs w:val="18"/>
          <w:shd w:val="clear" w:color="auto" w:fill="FFFFFF"/>
        </w:rPr>
        <w:t>на</w:t>
      </w:r>
      <w:proofErr w:type="gramEnd"/>
      <w:r w:rsidRPr="003943A8">
        <w:rPr>
          <w:color w:val="1F262D"/>
          <w:szCs w:val="1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 xml:space="preserve">Для активной работы мозга требуется много жидкости, поэтому полезно больше пить </w:t>
      </w:r>
      <w:r w:rsidRPr="003943A8">
        <w:rPr>
          <w:color w:val="1F262D"/>
          <w:szCs w:val="18"/>
          <w:shd w:val="clear" w:color="auto" w:fill="FFFFFF"/>
        </w:rPr>
        <w:lastRenderedPageBreak/>
        <w:t>простую или минеральную воду, зеленый чай. А о полноценном питании можно прочитать в разделе «Советы родителям».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 xml:space="preserve">Соблюдайте режим сна и отдыха. При усиленных умственных нагрузках стоит увеличить </w:t>
      </w:r>
      <w:bookmarkStart w:id="0" w:name="_GoBack"/>
      <w:bookmarkEnd w:id="0"/>
      <w:r w:rsidRPr="003943A8">
        <w:rPr>
          <w:color w:val="1F262D"/>
          <w:szCs w:val="18"/>
          <w:shd w:val="clear" w:color="auto" w:fill="FFFFFF"/>
        </w:rPr>
        <w:t>время сна на час. 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b/>
          <w:bCs/>
          <w:color w:val="1F262D"/>
          <w:szCs w:val="18"/>
          <w:shd w:val="clear" w:color="auto" w:fill="FFFFFF"/>
        </w:rPr>
        <w:t>Рекомендации по заучиванию материала</w:t>
      </w:r>
      <w:r w:rsidRPr="003943A8">
        <w:rPr>
          <w:rStyle w:val="apple-converted-space"/>
          <w:b/>
          <w:bCs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Главное – распределение повторений во времени.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3943A8">
        <w:rPr>
          <w:rStyle w:val="apple-converted-space"/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 </w:t>
      </w:r>
      <w:r w:rsidRPr="003943A8">
        <w:rPr>
          <w:color w:val="1F262D"/>
          <w:szCs w:val="18"/>
        </w:rPr>
        <w:br/>
      </w:r>
      <w:r w:rsidRPr="003943A8">
        <w:rPr>
          <w:color w:val="1F262D"/>
          <w:szCs w:val="1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3943A8" w:rsidRPr="003943A8" w:rsidRDefault="003943A8" w:rsidP="003943A8">
      <w:pPr>
        <w:pStyle w:val="1"/>
        <w:rPr>
          <w:sz w:val="72"/>
        </w:rPr>
      </w:pPr>
    </w:p>
    <w:p w:rsidR="003943A8" w:rsidRDefault="003943A8" w:rsidP="003943A8">
      <w:pPr>
        <w:pStyle w:val="a3"/>
      </w:pPr>
      <w: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3943A8" w:rsidRDefault="003943A8" w:rsidP="003943A8">
      <w:pPr>
        <w:pStyle w:val="a3"/>
      </w:pPr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943A8" w:rsidRDefault="003943A8" w:rsidP="003943A8">
      <w:pPr>
        <w:pStyle w:val="a3"/>
      </w:pPr>
      <w: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A062A" w:rsidRDefault="009A062A"/>
    <w:sectPr w:rsidR="009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06"/>
    <w:rsid w:val="003943A8"/>
    <w:rsid w:val="004A60CB"/>
    <w:rsid w:val="009A062A"/>
    <w:rsid w:val="00D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4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43A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43A8"/>
  </w:style>
  <w:style w:type="paragraph" w:styleId="a4">
    <w:name w:val="Balloon Text"/>
    <w:basedOn w:val="a"/>
    <w:link w:val="a5"/>
    <w:uiPriority w:val="99"/>
    <w:semiHidden/>
    <w:unhideWhenUsed/>
    <w:rsid w:val="00394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4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43A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43A8"/>
  </w:style>
  <w:style w:type="paragraph" w:styleId="a4">
    <w:name w:val="Balloon Text"/>
    <w:basedOn w:val="a"/>
    <w:link w:val="a5"/>
    <w:uiPriority w:val="99"/>
    <w:semiHidden/>
    <w:unhideWhenUsed/>
    <w:rsid w:val="00394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2016-03-21T08:42:00Z</dcterms:created>
  <dcterms:modified xsi:type="dcterms:W3CDTF">2016-03-21T08:43:00Z</dcterms:modified>
</cp:coreProperties>
</file>